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28CD8" w14:textId="4827D4C6" w:rsidR="002A5920" w:rsidRPr="002A5920" w:rsidRDefault="00060D02" w:rsidP="00060D02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38947D1B" wp14:editId="3B1A8C51">
            <wp:extent cx="1504950" cy="997985"/>
            <wp:effectExtent l="0" t="0" r="0" b="0"/>
            <wp:docPr id="714193027" name="Picture 1" descr="A group of colorful objects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193027" name="Picture 1" descr="A group of colorful objects with text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8073" cy="1006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420660" w14:textId="77777777" w:rsidR="002A5920" w:rsidRPr="002A5920" w:rsidRDefault="002A5920" w:rsidP="002A5920">
      <w:pPr>
        <w:jc w:val="center"/>
        <w:rPr>
          <w:b/>
          <w:sz w:val="22"/>
          <w:szCs w:val="22"/>
        </w:rPr>
      </w:pPr>
      <w:r w:rsidRPr="002A5920">
        <w:rPr>
          <w:b/>
          <w:sz w:val="22"/>
          <w:szCs w:val="22"/>
        </w:rPr>
        <w:t>SHIRE OF CARNARVON</w:t>
      </w:r>
    </w:p>
    <w:p w14:paraId="65AF3D5C" w14:textId="32682078" w:rsidR="00194552" w:rsidRPr="002A5920" w:rsidRDefault="002A5920" w:rsidP="00060D02">
      <w:pPr>
        <w:jc w:val="center"/>
        <w:rPr>
          <w:sz w:val="22"/>
          <w:szCs w:val="22"/>
        </w:rPr>
      </w:pPr>
      <w:r w:rsidRPr="002A5920">
        <w:rPr>
          <w:b/>
          <w:sz w:val="22"/>
          <w:szCs w:val="22"/>
        </w:rPr>
        <w:t>INVITATION TO SUBMIT TENDERS</w:t>
      </w:r>
    </w:p>
    <w:p w14:paraId="3700136E" w14:textId="38F96107" w:rsidR="002A5920" w:rsidRPr="002A5920" w:rsidRDefault="002A5920" w:rsidP="002A5920">
      <w:pPr>
        <w:jc w:val="center"/>
        <w:rPr>
          <w:b/>
          <w:sz w:val="22"/>
          <w:szCs w:val="22"/>
        </w:rPr>
      </w:pPr>
      <w:r w:rsidRPr="00EB6B6D">
        <w:rPr>
          <w:b/>
          <w:sz w:val="22"/>
          <w:szCs w:val="22"/>
        </w:rPr>
        <w:t xml:space="preserve">#1 </w:t>
      </w:r>
      <w:r w:rsidRPr="002A5920">
        <w:rPr>
          <w:b/>
          <w:sz w:val="22"/>
          <w:szCs w:val="22"/>
        </w:rPr>
        <w:t>TENDER</w:t>
      </w:r>
      <w:r w:rsidRPr="00EB6B6D">
        <w:rPr>
          <w:b/>
          <w:sz w:val="22"/>
          <w:szCs w:val="22"/>
        </w:rPr>
        <w:t>:</w:t>
      </w:r>
      <w:r w:rsidRPr="002A5920">
        <w:rPr>
          <w:b/>
          <w:sz w:val="22"/>
          <w:szCs w:val="22"/>
        </w:rPr>
        <w:t xml:space="preserve"> RFT 0</w:t>
      </w:r>
      <w:r w:rsidR="006B7555">
        <w:rPr>
          <w:b/>
          <w:sz w:val="22"/>
          <w:szCs w:val="22"/>
        </w:rPr>
        <w:t>4</w:t>
      </w:r>
      <w:r w:rsidRPr="002A5920">
        <w:rPr>
          <w:b/>
          <w:sz w:val="22"/>
          <w:szCs w:val="22"/>
        </w:rPr>
        <w:t xml:space="preserve">/2025 – </w:t>
      </w:r>
      <w:r w:rsidR="006B7555">
        <w:rPr>
          <w:b/>
          <w:sz w:val="22"/>
          <w:szCs w:val="22"/>
        </w:rPr>
        <w:t>MINILYA</w:t>
      </w:r>
      <w:r w:rsidR="009B6E57">
        <w:rPr>
          <w:b/>
          <w:sz w:val="22"/>
          <w:szCs w:val="22"/>
        </w:rPr>
        <w:t>-</w:t>
      </w:r>
      <w:r w:rsidR="006B7555">
        <w:rPr>
          <w:b/>
          <w:sz w:val="22"/>
          <w:szCs w:val="22"/>
        </w:rPr>
        <w:t>LYNDON ROAD</w:t>
      </w:r>
      <w:r w:rsidR="001F1400">
        <w:rPr>
          <w:b/>
          <w:sz w:val="22"/>
          <w:szCs w:val="22"/>
        </w:rPr>
        <w:t xml:space="preserve"> </w:t>
      </w:r>
      <w:r w:rsidR="006B7555">
        <w:rPr>
          <w:b/>
          <w:sz w:val="22"/>
          <w:szCs w:val="22"/>
        </w:rPr>
        <w:t>-</w:t>
      </w:r>
      <w:r w:rsidR="001F1400">
        <w:rPr>
          <w:b/>
          <w:sz w:val="22"/>
          <w:szCs w:val="22"/>
        </w:rPr>
        <w:t xml:space="preserve"> </w:t>
      </w:r>
      <w:r w:rsidR="006B7555">
        <w:rPr>
          <w:b/>
          <w:sz w:val="22"/>
          <w:szCs w:val="22"/>
        </w:rPr>
        <w:t>GRID REPLACEMENT &amp; SIGNAGE INSTALLTIONS</w:t>
      </w:r>
    </w:p>
    <w:p w14:paraId="69B43BDC" w14:textId="74ECA36B" w:rsidR="002A5920" w:rsidRDefault="006B7555" w:rsidP="002A5920">
      <w:pPr>
        <w:rPr>
          <w:sz w:val="22"/>
          <w:szCs w:val="22"/>
        </w:rPr>
      </w:pPr>
      <w:r>
        <w:rPr>
          <w:sz w:val="22"/>
          <w:szCs w:val="22"/>
        </w:rPr>
        <w:t>The Shire of Carnarvon is seeking responses from suitably qualified and experienced contractors to undertake grid replacement and signage installation at nine separate locations along Minilya</w:t>
      </w:r>
      <w:r w:rsidR="009B6E57">
        <w:rPr>
          <w:sz w:val="22"/>
          <w:szCs w:val="22"/>
        </w:rPr>
        <w:t>-</w:t>
      </w:r>
      <w:r>
        <w:rPr>
          <w:sz w:val="22"/>
          <w:szCs w:val="22"/>
        </w:rPr>
        <w:t>Lyndon Road.</w:t>
      </w:r>
    </w:p>
    <w:p w14:paraId="70A6178C" w14:textId="7C388C2A" w:rsidR="006B29A2" w:rsidRDefault="006B7555" w:rsidP="002A5920">
      <w:pPr>
        <w:rPr>
          <w:sz w:val="22"/>
          <w:szCs w:val="22"/>
        </w:rPr>
      </w:pPr>
      <w:r>
        <w:rPr>
          <w:sz w:val="22"/>
          <w:szCs w:val="22"/>
        </w:rPr>
        <w:t>This project will upgrade all nine cattle grids to allow safe two-way passage design according to MRWA standards and will replace exi</w:t>
      </w:r>
      <w:r w:rsidR="006B29A2">
        <w:rPr>
          <w:sz w:val="22"/>
          <w:szCs w:val="22"/>
        </w:rPr>
        <w:t>s</w:t>
      </w:r>
      <w:r>
        <w:rPr>
          <w:sz w:val="22"/>
          <w:szCs w:val="22"/>
        </w:rPr>
        <w:t xml:space="preserve">ting and add new advance warning grid signs. </w:t>
      </w:r>
    </w:p>
    <w:p w14:paraId="0810821F" w14:textId="77777777" w:rsidR="00E15D74" w:rsidRDefault="00E15D74" w:rsidP="002A5920">
      <w:pPr>
        <w:rPr>
          <w:sz w:val="22"/>
          <w:szCs w:val="22"/>
        </w:rPr>
      </w:pPr>
    </w:p>
    <w:p w14:paraId="33C47DBB" w14:textId="2FAA9C4D" w:rsidR="006B7555" w:rsidRDefault="006B7555" w:rsidP="002A5920">
      <w:pPr>
        <w:rPr>
          <w:sz w:val="22"/>
          <w:szCs w:val="22"/>
        </w:rPr>
      </w:pPr>
      <w:r>
        <w:rPr>
          <w:sz w:val="22"/>
          <w:szCs w:val="22"/>
        </w:rPr>
        <w:t xml:space="preserve">The Tender documents and specifications for both tenders are available for download from </w:t>
      </w:r>
      <w:hyperlink r:id="rId7" w:history="1">
        <w:r w:rsidRPr="00AB7AAE">
          <w:rPr>
            <w:rStyle w:val="Hyperlink"/>
            <w:sz w:val="22"/>
            <w:szCs w:val="22"/>
          </w:rPr>
          <w:t>www.tenderlink.com/carnarvon</w:t>
        </w:r>
      </w:hyperlink>
      <w:r>
        <w:rPr>
          <w:sz w:val="22"/>
          <w:szCs w:val="22"/>
        </w:rPr>
        <w:t>.</w:t>
      </w:r>
    </w:p>
    <w:p w14:paraId="1B70ED4B" w14:textId="105B5ECB" w:rsidR="006B7555" w:rsidRDefault="006B7555" w:rsidP="002A5920">
      <w:pPr>
        <w:rPr>
          <w:sz w:val="22"/>
          <w:szCs w:val="22"/>
        </w:rPr>
      </w:pPr>
      <w:r>
        <w:rPr>
          <w:sz w:val="22"/>
          <w:szCs w:val="22"/>
        </w:rPr>
        <w:t>Fu</w:t>
      </w:r>
      <w:r w:rsidR="00462750">
        <w:rPr>
          <w:sz w:val="22"/>
          <w:szCs w:val="22"/>
        </w:rPr>
        <w:t>r</w:t>
      </w:r>
      <w:r>
        <w:rPr>
          <w:sz w:val="22"/>
          <w:szCs w:val="22"/>
        </w:rPr>
        <w:t xml:space="preserve">ther information can be obtained by contacting Chandan Sah, via email </w:t>
      </w:r>
      <w:hyperlink r:id="rId8" w:history="1">
        <w:r w:rsidRPr="00AB7AAE">
          <w:rPr>
            <w:rStyle w:val="Hyperlink"/>
            <w:sz w:val="22"/>
            <w:szCs w:val="22"/>
          </w:rPr>
          <w:t>sah.c@carnarvon.wa.gov.au</w:t>
        </w:r>
      </w:hyperlink>
      <w:r>
        <w:rPr>
          <w:sz w:val="22"/>
          <w:szCs w:val="22"/>
        </w:rPr>
        <w:t>.</w:t>
      </w:r>
    </w:p>
    <w:p w14:paraId="4B5CC2C3" w14:textId="4D225DE0" w:rsidR="006B7555" w:rsidRDefault="006B7555" w:rsidP="002A5920">
      <w:pPr>
        <w:rPr>
          <w:sz w:val="22"/>
          <w:szCs w:val="22"/>
        </w:rPr>
      </w:pPr>
      <w:r>
        <w:rPr>
          <w:sz w:val="22"/>
          <w:szCs w:val="22"/>
        </w:rPr>
        <w:t>Tenders must be submitted electronically via the Tenderlink portal. Tenders submitted via facsimile or electronic mail will not be accepted.</w:t>
      </w:r>
    </w:p>
    <w:p w14:paraId="45BFDB80" w14:textId="2B5CB569" w:rsidR="006B7555" w:rsidRDefault="006B7555" w:rsidP="002A5920">
      <w:pPr>
        <w:rPr>
          <w:sz w:val="22"/>
          <w:szCs w:val="22"/>
        </w:rPr>
      </w:pPr>
      <w:r>
        <w:rPr>
          <w:sz w:val="22"/>
          <w:szCs w:val="22"/>
        </w:rPr>
        <w:t xml:space="preserve">The deadline for Submissions is </w:t>
      </w:r>
      <w:r w:rsidRPr="006B7555">
        <w:rPr>
          <w:b/>
          <w:bCs/>
          <w:sz w:val="22"/>
          <w:szCs w:val="22"/>
        </w:rPr>
        <w:t>5:00PM (WST) Monday 19 January 2026.</w:t>
      </w:r>
      <w:r>
        <w:rPr>
          <w:sz w:val="22"/>
          <w:szCs w:val="22"/>
        </w:rPr>
        <w:t xml:space="preserve"> </w:t>
      </w:r>
    </w:p>
    <w:p w14:paraId="296FD286" w14:textId="7CB3313B" w:rsidR="006B7555" w:rsidRDefault="006B7555" w:rsidP="002A5920">
      <w:pPr>
        <w:rPr>
          <w:sz w:val="22"/>
          <w:szCs w:val="22"/>
        </w:rPr>
      </w:pPr>
      <w:r>
        <w:rPr>
          <w:sz w:val="22"/>
          <w:szCs w:val="22"/>
        </w:rPr>
        <w:t xml:space="preserve">Canvassing of Councillors and Council staff will result in disqualification. </w:t>
      </w:r>
    </w:p>
    <w:p w14:paraId="6FC376A7" w14:textId="77777777" w:rsidR="006B7555" w:rsidRDefault="006B7555" w:rsidP="002A5920">
      <w:pPr>
        <w:rPr>
          <w:sz w:val="22"/>
          <w:szCs w:val="22"/>
        </w:rPr>
      </w:pPr>
    </w:p>
    <w:p w14:paraId="346CC840" w14:textId="77777777" w:rsidR="006B7555" w:rsidRPr="00EB6B6D" w:rsidRDefault="006B7555" w:rsidP="002A5920">
      <w:pPr>
        <w:rPr>
          <w:sz w:val="22"/>
          <w:szCs w:val="22"/>
        </w:rPr>
      </w:pPr>
    </w:p>
    <w:p w14:paraId="26757FE3" w14:textId="77777777" w:rsidR="00194552" w:rsidRPr="00EB6B6D" w:rsidRDefault="00194552" w:rsidP="002A5920">
      <w:pPr>
        <w:rPr>
          <w:sz w:val="22"/>
          <w:szCs w:val="22"/>
        </w:rPr>
      </w:pPr>
    </w:p>
    <w:p w14:paraId="04BDF326" w14:textId="34D69D87" w:rsidR="002A5920" w:rsidRPr="002A5920" w:rsidRDefault="002A5920" w:rsidP="002A5920">
      <w:pPr>
        <w:rPr>
          <w:sz w:val="22"/>
          <w:szCs w:val="22"/>
        </w:rPr>
      </w:pPr>
    </w:p>
    <w:p w14:paraId="02BDA959" w14:textId="77777777" w:rsidR="006B7555" w:rsidRPr="002A5920" w:rsidRDefault="006B7555" w:rsidP="002A5920">
      <w:pPr>
        <w:rPr>
          <w:sz w:val="22"/>
          <w:szCs w:val="22"/>
        </w:rPr>
      </w:pPr>
    </w:p>
    <w:p w14:paraId="263A70DD" w14:textId="7491DF8D" w:rsidR="002A5920" w:rsidRPr="002A5920" w:rsidRDefault="002A5920" w:rsidP="002A5920">
      <w:pPr>
        <w:rPr>
          <w:sz w:val="22"/>
          <w:szCs w:val="22"/>
        </w:rPr>
      </w:pPr>
      <w:r w:rsidRPr="002A5920">
        <w:rPr>
          <w:sz w:val="22"/>
          <w:szCs w:val="22"/>
        </w:rPr>
        <w:t>Amanda Dexter</w:t>
      </w:r>
    </w:p>
    <w:p w14:paraId="2123FDC6" w14:textId="541A00A8" w:rsidR="0075578B" w:rsidRPr="00170CA5" w:rsidRDefault="002A5920">
      <w:pPr>
        <w:rPr>
          <w:b/>
          <w:sz w:val="22"/>
          <w:szCs w:val="22"/>
        </w:rPr>
      </w:pPr>
      <w:r w:rsidRPr="002A5920">
        <w:rPr>
          <w:b/>
          <w:sz w:val="22"/>
          <w:szCs w:val="22"/>
        </w:rPr>
        <w:t>CHIEF EXECUTIVE OFFICER</w:t>
      </w:r>
    </w:p>
    <w:sectPr w:rsidR="0075578B" w:rsidRPr="00170CA5" w:rsidSect="002A5920">
      <w:footerReference w:type="even" r:id="rId9"/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26BAA" w14:textId="77777777" w:rsidR="001B445C" w:rsidRDefault="001B445C">
      <w:pPr>
        <w:spacing w:after="0" w:line="240" w:lineRule="auto"/>
      </w:pPr>
      <w:r>
        <w:separator/>
      </w:r>
    </w:p>
  </w:endnote>
  <w:endnote w:type="continuationSeparator" w:id="0">
    <w:p w14:paraId="57FCBDCD" w14:textId="77777777" w:rsidR="001B445C" w:rsidRDefault="001B4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9D1CA" w14:textId="77777777" w:rsidR="002A5920" w:rsidRDefault="002A592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501E39C" w14:textId="77777777" w:rsidR="002A5920" w:rsidRDefault="002A59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A9265" w14:textId="77777777" w:rsidR="001B445C" w:rsidRDefault="001B445C">
      <w:pPr>
        <w:spacing w:after="0" w:line="240" w:lineRule="auto"/>
      </w:pPr>
      <w:r>
        <w:separator/>
      </w:r>
    </w:p>
  </w:footnote>
  <w:footnote w:type="continuationSeparator" w:id="0">
    <w:p w14:paraId="5F74D73F" w14:textId="77777777" w:rsidR="001B445C" w:rsidRDefault="001B44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920"/>
    <w:rsid w:val="00020764"/>
    <w:rsid w:val="00060D02"/>
    <w:rsid w:val="00170CA5"/>
    <w:rsid w:val="00194552"/>
    <w:rsid w:val="001B445C"/>
    <w:rsid w:val="001C0313"/>
    <w:rsid w:val="001F1400"/>
    <w:rsid w:val="002A5920"/>
    <w:rsid w:val="003A2B5B"/>
    <w:rsid w:val="00462750"/>
    <w:rsid w:val="006B29A2"/>
    <w:rsid w:val="006B7555"/>
    <w:rsid w:val="0075578B"/>
    <w:rsid w:val="007C018B"/>
    <w:rsid w:val="009B6E57"/>
    <w:rsid w:val="00B06638"/>
    <w:rsid w:val="00B6301A"/>
    <w:rsid w:val="00BB72EC"/>
    <w:rsid w:val="00C34DD3"/>
    <w:rsid w:val="00CF324D"/>
    <w:rsid w:val="00DB33F8"/>
    <w:rsid w:val="00DE29B5"/>
    <w:rsid w:val="00DF2C77"/>
    <w:rsid w:val="00E15D74"/>
    <w:rsid w:val="00EB6B6D"/>
    <w:rsid w:val="00ED0FDB"/>
    <w:rsid w:val="00F15308"/>
    <w:rsid w:val="00F4034C"/>
    <w:rsid w:val="00F46753"/>
    <w:rsid w:val="00F92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CCCE5"/>
  <w15:chartTrackingRefBased/>
  <w15:docId w15:val="{54A92E74-7D4C-4767-8E58-F1D9C61E9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59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59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59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59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59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59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59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59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59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59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59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59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59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59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59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59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59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59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59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59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59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59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59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59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59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59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59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59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5920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semiHidden/>
    <w:unhideWhenUsed/>
    <w:rsid w:val="002A59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A5920"/>
  </w:style>
  <w:style w:type="character" w:styleId="PageNumber">
    <w:name w:val="page number"/>
    <w:basedOn w:val="DefaultParagraphFont"/>
    <w:rsid w:val="002A5920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2A592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59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h.c@carnarvon.wa.gov.a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enderlink.com/carnarv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160</Words>
  <Characters>1013</Characters>
  <Application>Microsoft Office Word</Application>
  <DocSecurity>0</DocSecurity>
  <Lines>30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Peta Greening</dc:creator>
  <cp:keywords/>
  <dc:description/>
  <cp:lastModifiedBy>Justin Lo</cp:lastModifiedBy>
  <cp:revision>8</cp:revision>
  <dcterms:created xsi:type="dcterms:W3CDTF">2025-12-10T06:33:00Z</dcterms:created>
  <dcterms:modified xsi:type="dcterms:W3CDTF">2025-12-10T08:05:00Z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nergySoftUID">
    <vt:lpwstr>K44473D00</vt:lpwstr>
  </property>
</Properties>
</file>