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92446" w14:textId="61B0593D" w:rsidR="005D378D" w:rsidRDefault="005D378D" w:rsidP="001C7C59">
      <w:pPr>
        <w:tabs>
          <w:tab w:val="center" w:pos="4986"/>
        </w:tabs>
        <w:rPr>
          <w:rFonts w:ascii="Calibri" w:hAnsi="Calibri" w:cs="Arial"/>
          <w:b/>
          <w:sz w:val="22"/>
          <w:szCs w:val="22"/>
          <w:lang w:val="en-AU"/>
        </w:rPr>
      </w:pPr>
    </w:p>
    <w:p w14:paraId="32919741" w14:textId="639D5972" w:rsidR="005D378D" w:rsidRPr="00B91BBD" w:rsidRDefault="00F31BED" w:rsidP="00F31BED">
      <w:pPr>
        <w:tabs>
          <w:tab w:val="center" w:pos="4986"/>
        </w:tabs>
        <w:jc w:val="center"/>
        <w:rPr>
          <w:rFonts w:ascii="Calibri" w:hAnsi="Calibri" w:cs="Arial"/>
          <w:b/>
          <w:sz w:val="22"/>
          <w:szCs w:val="22"/>
          <w:lang w:val="en-AU"/>
        </w:rPr>
      </w:pPr>
      <w:r>
        <w:rPr>
          <w:rFonts w:ascii="Calibri" w:hAnsi="Calibri" w:cs="Arial"/>
          <w:b/>
          <w:noProof/>
          <w:snapToGrid/>
          <w:sz w:val="22"/>
          <w:szCs w:val="22"/>
          <w:lang w:val="en-AU"/>
        </w:rPr>
        <w:drawing>
          <wp:inline distT="0" distB="0" distL="0" distR="0" wp14:anchorId="0AA7AE34" wp14:editId="267D44EE">
            <wp:extent cx="1788160" cy="1185792"/>
            <wp:effectExtent l="0" t="0" r="0" b="0"/>
            <wp:docPr id="1602416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16086" name="Picture 16024160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932" cy="120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45BFA" w14:textId="77777777" w:rsidR="00566920" w:rsidRPr="00B91BBD" w:rsidRDefault="00566920" w:rsidP="00566920">
      <w:pPr>
        <w:tabs>
          <w:tab w:val="center" w:pos="4986"/>
        </w:tabs>
        <w:jc w:val="center"/>
        <w:rPr>
          <w:rFonts w:ascii="Calibri" w:hAnsi="Calibri" w:cs="Arial"/>
          <w:b/>
          <w:sz w:val="22"/>
          <w:szCs w:val="22"/>
          <w:lang w:val="en-AU"/>
        </w:rPr>
      </w:pPr>
      <w:r w:rsidRPr="00B91BBD">
        <w:rPr>
          <w:rFonts w:ascii="Calibri" w:hAnsi="Calibri" w:cs="Arial"/>
          <w:b/>
          <w:sz w:val="22"/>
          <w:szCs w:val="22"/>
          <w:lang w:val="en-AU"/>
        </w:rPr>
        <w:t>SHIRE OF CARNARVON</w:t>
      </w:r>
    </w:p>
    <w:p w14:paraId="2329449D" w14:textId="548CFE13" w:rsidR="009518F8" w:rsidRPr="00B91BBD" w:rsidRDefault="009518F8" w:rsidP="00566920">
      <w:pPr>
        <w:tabs>
          <w:tab w:val="center" w:pos="4986"/>
        </w:tabs>
        <w:jc w:val="center"/>
        <w:rPr>
          <w:rFonts w:ascii="Calibri" w:hAnsi="Calibri" w:cs="Arial"/>
          <w:sz w:val="22"/>
          <w:szCs w:val="22"/>
          <w:lang w:val="en-AU"/>
        </w:rPr>
      </w:pPr>
      <w:r w:rsidRPr="00B91BBD">
        <w:rPr>
          <w:rFonts w:ascii="Calibri" w:hAnsi="Calibri" w:cs="Arial"/>
          <w:b/>
          <w:sz w:val="22"/>
          <w:szCs w:val="22"/>
          <w:lang w:val="en-AU"/>
        </w:rPr>
        <w:t>INVITATION TO SUBMIT TENDER</w:t>
      </w:r>
    </w:p>
    <w:p w14:paraId="0139F6C2" w14:textId="77777777" w:rsidR="00566920" w:rsidRPr="00B91BBD" w:rsidRDefault="00566920" w:rsidP="00566920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3593E7F6" w14:textId="30B45823" w:rsidR="00B91BBD" w:rsidRPr="00B91BBD" w:rsidRDefault="00B91BBD" w:rsidP="0059279A">
      <w:pPr>
        <w:spacing w:after="120"/>
        <w:jc w:val="center"/>
        <w:rPr>
          <w:rFonts w:ascii="Calibri" w:hAnsi="Calibri" w:cs="Arial"/>
          <w:b/>
          <w:sz w:val="22"/>
          <w:szCs w:val="22"/>
          <w:lang w:val="en-AU"/>
        </w:rPr>
      </w:pPr>
      <w:r>
        <w:rPr>
          <w:rFonts w:ascii="Calibri" w:hAnsi="Calibri" w:cs="Arial"/>
          <w:b/>
          <w:sz w:val="22"/>
          <w:szCs w:val="22"/>
          <w:lang w:val="en-AU"/>
        </w:rPr>
        <w:t xml:space="preserve">TENDER RFT </w:t>
      </w:r>
      <w:r w:rsidR="0014483F">
        <w:rPr>
          <w:rFonts w:ascii="Calibri" w:hAnsi="Calibri" w:cs="Arial"/>
          <w:b/>
          <w:sz w:val="22"/>
          <w:szCs w:val="22"/>
          <w:lang w:val="en-AU"/>
        </w:rPr>
        <w:t>08</w:t>
      </w:r>
      <w:r>
        <w:rPr>
          <w:rFonts w:ascii="Calibri" w:hAnsi="Calibri" w:cs="Arial"/>
          <w:b/>
          <w:sz w:val="22"/>
          <w:szCs w:val="22"/>
          <w:lang w:val="en-AU"/>
        </w:rPr>
        <w:t>/202</w:t>
      </w:r>
      <w:r w:rsidR="00F43AFF">
        <w:rPr>
          <w:rFonts w:ascii="Calibri" w:hAnsi="Calibri" w:cs="Arial"/>
          <w:b/>
          <w:sz w:val="22"/>
          <w:szCs w:val="22"/>
          <w:lang w:val="en-AU"/>
        </w:rPr>
        <w:t>6</w:t>
      </w:r>
      <w:r>
        <w:rPr>
          <w:rFonts w:ascii="Calibri" w:hAnsi="Calibri" w:cs="Arial"/>
          <w:b/>
          <w:sz w:val="22"/>
          <w:szCs w:val="22"/>
          <w:lang w:val="en-AU"/>
        </w:rPr>
        <w:t xml:space="preserve"> </w:t>
      </w:r>
      <w:r w:rsidR="0014483F">
        <w:rPr>
          <w:rFonts w:ascii="Calibri" w:hAnsi="Calibri" w:cs="Arial"/>
          <w:b/>
          <w:sz w:val="22"/>
          <w:szCs w:val="22"/>
          <w:lang w:val="en-AU"/>
        </w:rPr>
        <w:t>FRENCH STREET RECONSTRUCTION CORAL BAY, WESTERN AUSTRALIA</w:t>
      </w:r>
    </w:p>
    <w:p w14:paraId="766608B3" w14:textId="77777777" w:rsidR="00566920" w:rsidRPr="00B91BBD" w:rsidRDefault="00566920" w:rsidP="00566920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4368BDF7" w14:textId="6560701E" w:rsidR="00441825" w:rsidRDefault="00B87FF1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  <w:r w:rsidRPr="00B91BBD">
        <w:rPr>
          <w:rFonts w:ascii="Calibri" w:hAnsi="Calibri" w:cs="Arial"/>
          <w:sz w:val="22"/>
          <w:szCs w:val="22"/>
          <w:lang w:val="en-AU"/>
        </w:rPr>
        <w:t>The Shire o</w:t>
      </w:r>
      <w:r w:rsidR="00154718" w:rsidRPr="00B91BBD">
        <w:rPr>
          <w:rFonts w:ascii="Calibri" w:hAnsi="Calibri" w:cs="Arial"/>
          <w:sz w:val="22"/>
          <w:szCs w:val="22"/>
          <w:lang w:val="en-AU"/>
        </w:rPr>
        <w:t xml:space="preserve">f Carnarvon </w:t>
      </w:r>
      <w:r w:rsidR="0055329E" w:rsidRPr="00B91BBD">
        <w:rPr>
          <w:rFonts w:ascii="Calibri" w:hAnsi="Calibri" w:cs="Arial"/>
          <w:sz w:val="22"/>
          <w:szCs w:val="22"/>
          <w:lang w:val="en-AU"/>
        </w:rPr>
        <w:t>is seeking</w:t>
      </w:r>
      <w:r w:rsidR="0014483F">
        <w:rPr>
          <w:rFonts w:ascii="Calibri" w:hAnsi="Calibri" w:cs="Arial"/>
          <w:sz w:val="22"/>
          <w:szCs w:val="22"/>
          <w:lang w:val="en-AU"/>
        </w:rPr>
        <w:t xml:space="preserve"> a</w:t>
      </w:r>
      <w:r w:rsidR="00B91BBD">
        <w:rPr>
          <w:rFonts w:ascii="Calibri" w:hAnsi="Calibri" w:cs="Arial"/>
          <w:sz w:val="22"/>
          <w:szCs w:val="22"/>
          <w:lang w:val="en-AU"/>
        </w:rPr>
        <w:t xml:space="preserve"> qualified and </w:t>
      </w:r>
      <w:r w:rsidR="0055329E" w:rsidRPr="00B91BBD">
        <w:rPr>
          <w:rFonts w:ascii="Calibri" w:hAnsi="Calibri" w:cs="Arial"/>
          <w:sz w:val="22"/>
          <w:szCs w:val="22"/>
          <w:lang w:val="en-AU"/>
        </w:rPr>
        <w:t>experienced Contractor for</w:t>
      </w:r>
      <w:r w:rsidR="00B91BBD">
        <w:rPr>
          <w:rFonts w:ascii="Calibri" w:hAnsi="Calibri" w:cs="Arial"/>
          <w:sz w:val="22"/>
          <w:szCs w:val="22"/>
          <w:lang w:val="en-AU"/>
        </w:rPr>
        <w:t>:</w:t>
      </w:r>
    </w:p>
    <w:p w14:paraId="417A7115" w14:textId="77777777" w:rsidR="00B91BBD" w:rsidRDefault="00B91BBD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244C836D" w14:textId="4B765554" w:rsidR="00C15F78" w:rsidRPr="00E40419" w:rsidRDefault="004B35FA" w:rsidP="008644FA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sz w:val="22"/>
          <w:szCs w:val="22"/>
          <w:lang w:val="en-AU"/>
        </w:rPr>
      </w:pPr>
      <w:r w:rsidRPr="00E40419">
        <w:rPr>
          <w:rFonts w:ascii="Calibri" w:hAnsi="Calibri" w:cs="Arial"/>
          <w:sz w:val="22"/>
          <w:szCs w:val="22"/>
          <w:lang w:val="en-AU"/>
        </w:rPr>
        <w:t>RFT 0</w:t>
      </w:r>
      <w:r w:rsidR="0014483F" w:rsidRPr="00E40419">
        <w:rPr>
          <w:rFonts w:ascii="Calibri" w:hAnsi="Calibri" w:cs="Arial"/>
          <w:sz w:val="22"/>
          <w:szCs w:val="22"/>
          <w:lang w:val="en-AU"/>
        </w:rPr>
        <w:t>8</w:t>
      </w:r>
      <w:r w:rsidRPr="00E40419">
        <w:rPr>
          <w:rFonts w:ascii="Calibri" w:hAnsi="Calibri" w:cs="Arial"/>
          <w:sz w:val="22"/>
          <w:szCs w:val="22"/>
          <w:lang w:val="en-AU"/>
        </w:rPr>
        <w:t>/202</w:t>
      </w:r>
      <w:r w:rsidR="00E55CFC" w:rsidRPr="00E40419">
        <w:rPr>
          <w:rFonts w:ascii="Calibri" w:hAnsi="Calibri" w:cs="Arial"/>
          <w:sz w:val="22"/>
          <w:szCs w:val="22"/>
          <w:lang w:val="en-AU"/>
        </w:rPr>
        <w:t>6</w:t>
      </w:r>
      <w:r w:rsidRPr="00E40419">
        <w:rPr>
          <w:rFonts w:ascii="Calibri" w:hAnsi="Calibri" w:cs="Arial"/>
          <w:sz w:val="22"/>
          <w:szCs w:val="22"/>
          <w:lang w:val="en-AU"/>
        </w:rPr>
        <w:t xml:space="preserve"> </w:t>
      </w:r>
      <w:r w:rsidR="0014483F" w:rsidRPr="00E40419">
        <w:rPr>
          <w:rFonts w:ascii="Calibri" w:hAnsi="Calibri" w:cs="Arial"/>
          <w:sz w:val="22"/>
          <w:szCs w:val="22"/>
          <w:lang w:val="en-AU"/>
        </w:rPr>
        <w:t>–</w:t>
      </w:r>
      <w:r w:rsidRPr="00E40419">
        <w:rPr>
          <w:rFonts w:ascii="Calibri" w:hAnsi="Calibri" w:cs="Arial"/>
          <w:sz w:val="22"/>
          <w:szCs w:val="22"/>
          <w:lang w:val="en-AU"/>
        </w:rPr>
        <w:t xml:space="preserve"> </w:t>
      </w:r>
      <w:r w:rsidR="006F3F04" w:rsidRPr="00E40419">
        <w:rPr>
          <w:rFonts w:ascii="Calibri" w:hAnsi="Calibri" w:cs="Arial"/>
          <w:sz w:val="22"/>
          <w:szCs w:val="22"/>
          <w:lang w:val="en-AU"/>
        </w:rPr>
        <w:t xml:space="preserve">French Street </w:t>
      </w:r>
      <w:r w:rsidR="00E40419" w:rsidRPr="00E40419">
        <w:rPr>
          <w:rFonts w:ascii="Calibri" w:hAnsi="Calibri" w:cs="Arial"/>
          <w:sz w:val="22"/>
          <w:szCs w:val="22"/>
          <w:lang w:val="en-AU"/>
        </w:rPr>
        <w:t>R</w:t>
      </w:r>
      <w:r w:rsidR="006F3F04" w:rsidRPr="00E40419">
        <w:rPr>
          <w:rFonts w:ascii="Calibri" w:hAnsi="Calibri" w:cs="Arial"/>
          <w:sz w:val="22"/>
          <w:szCs w:val="22"/>
          <w:lang w:val="en-AU"/>
        </w:rPr>
        <w:t>econstruction Coral Bay</w:t>
      </w:r>
    </w:p>
    <w:p w14:paraId="6A679CE9" w14:textId="77777777" w:rsidR="009D286A" w:rsidRPr="009D286A" w:rsidRDefault="009D286A" w:rsidP="009D286A">
      <w:pPr>
        <w:pStyle w:val="ListParagraph"/>
        <w:jc w:val="both"/>
        <w:rPr>
          <w:rFonts w:ascii="Calibri" w:hAnsi="Calibri" w:cs="Arial"/>
          <w:sz w:val="22"/>
          <w:szCs w:val="22"/>
          <w:lang w:val="en-AU"/>
        </w:rPr>
      </w:pPr>
    </w:p>
    <w:p w14:paraId="265AA625" w14:textId="4FBFC7EB" w:rsidR="006847CA" w:rsidRPr="00B91BBD" w:rsidRDefault="006847CA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  <w:r w:rsidRPr="00B91BBD">
        <w:rPr>
          <w:rFonts w:ascii="Calibri" w:hAnsi="Calibri" w:cs="Arial"/>
          <w:sz w:val="22"/>
          <w:szCs w:val="22"/>
          <w:lang w:val="en-AU"/>
        </w:rPr>
        <w:t>T</w:t>
      </w:r>
      <w:r w:rsidR="0058301C" w:rsidRPr="00B91BBD">
        <w:rPr>
          <w:rFonts w:ascii="Calibri" w:hAnsi="Calibri" w:cs="Arial"/>
          <w:sz w:val="22"/>
          <w:szCs w:val="22"/>
          <w:lang w:val="en-AU"/>
        </w:rPr>
        <w:t>he</w:t>
      </w:r>
      <w:r w:rsidR="00141DCA" w:rsidRPr="00B91BBD">
        <w:rPr>
          <w:rFonts w:ascii="Calibri" w:hAnsi="Calibri" w:cs="Arial"/>
          <w:sz w:val="22"/>
          <w:szCs w:val="22"/>
          <w:lang w:val="en-AU"/>
        </w:rPr>
        <w:t xml:space="preserve"> </w:t>
      </w:r>
      <w:r w:rsidR="00B91BBD">
        <w:rPr>
          <w:rFonts w:ascii="Calibri" w:hAnsi="Calibri" w:cs="Arial"/>
          <w:sz w:val="22"/>
          <w:szCs w:val="22"/>
          <w:lang w:val="en-AU"/>
        </w:rPr>
        <w:t>T</w:t>
      </w:r>
      <w:r w:rsidR="00141DCA" w:rsidRPr="00B91BBD">
        <w:rPr>
          <w:rFonts w:ascii="Calibri" w:hAnsi="Calibri" w:cs="Arial"/>
          <w:sz w:val="22"/>
          <w:szCs w:val="22"/>
          <w:lang w:val="en-AU"/>
        </w:rPr>
        <w:t>ender</w:t>
      </w:r>
      <w:r w:rsidRPr="00B91BBD">
        <w:rPr>
          <w:rFonts w:ascii="Calibri" w:hAnsi="Calibri" w:cs="Arial"/>
          <w:sz w:val="22"/>
          <w:szCs w:val="22"/>
          <w:lang w:val="en-AU"/>
        </w:rPr>
        <w:t xml:space="preserve"> document</w:t>
      </w:r>
      <w:r w:rsidR="00B91BBD">
        <w:rPr>
          <w:rFonts w:ascii="Calibri" w:hAnsi="Calibri" w:cs="Arial"/>
          <w:sz w:val="22"/>
          <w:szCs w:val="22"/>
          <w:lang w:val="en-AU"/>
        </w:rPr>
        <w:t>s</w:t>
      </w:r>
      <w:r w:rsidRPr="00B91BBD">
        <w:rPr>
          <w:rFonts w:ascii="Calibri" w:hAnsi="Calibri" w:cs="Arial"/>
          <w:sz w:val="22"/>
          <w:szCs w:val="22"/>
          <w:lang w:val="en-AU"/>
        </w:rPr>
        <w:t xml:space="preserve"> and specification</w:t>
      </w:r>
      <w:r w:rsidR="00B91BBD">
        <w:rPr>
          <w:rFonts w:ascii="Calibri" w:hAnsi="Calibri" w:cs="Arial"/>
          <w:sz w:val="22"/>
          <w:szCs w:val="22"/>
          <w:lang w:val="en-AU"/>
        </w:rPr>
        <w:t>s</w:t>
      </w:r>
      <w:r w:rsidRPr="00B91BBD">
        <w:rPr>
          <w:rFonts w:ascii="Calibri" w:hAnsi="Calibri" w:cs="Arial"/>
          <w:sz w:val="22"/>
          <w:szCs w:val="22"/>
          <w:lang w:val="en-AU"/>
        </w:rPr>
        <w:t xml:space="preserve"> are available for download </w:t>
      </w:r>
      <w:r w:rsidR="00725699" w:rsidRPr="00B91BBD">
        <w:rPr>
          <w:rFonts w:ascii="Calibri" w:hAnsi="Calibri" w:cs="Arial"/>
          <w:sz w:val="22"/>
          <w:szCs w:val="22"/>
          <w:lang w:val="en-AU"/>
        </w:rPr>
        <w:t xml:space="preserve">from </w:t>
      </w:r>
      <w:hyperlink r:id="rId8" w:history="1">
        <w:r w:rsidRPr="00B91BBD">
          <w:rPr>
            <w:rStyle w:val="Hyperlink"/>
            <w:rFonts w:ascii="Calibri" w:hAnsi="Calibri" w:cs="Arial"/>
            <w:color w:val="auto"/>
            <w:sz w:val="22"/>
            <w:szCs w:val="22"/>
            <w:lang w:val="en-AU"/>
          </w:rPr>
          <w:t>www.tenderlink.com/carnarvon</w:t>
        </w:r>
      </w:hyperlink>
      <w:r w:rsidR="00CD4038" w:rsidRPr="00B91BBD">
        <w:rPr>
          <w:rFonts w:ascii="Calibri" w:hAnsi="Calibri" w:cs="Arial"/>
          <w:sz w:val="22"/>
          <w:szCs w:val="22"/>
          <w:lang w:val="en-AU"/>
        </w:rPr>
        <w:t xml:space="preserve"> </w:t>
      </w:r>
    </w:p>
    <w:p w14:paraId="7EA4A018" w14:textId="77777777" w:rsidR="006847CA" w:rsidRPr="00B91BBD" w:rsidRDefault="006847CA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0C9EC3F0" w14:textId="60BE66E2" w:rsidR="00895F94" w:rsidRPr="00B91BBD" w:rsidRDefault="006847CA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  <w:r w:rsidRPr="00B91BBD">
        <w:rPr>
          <w:rFonts w:ascii="Calibri" w:hAnsi="Calibri" w:cs="Arial"/>
          <w:sz w:val="22"/>
          <w:szCs w:val="22"/>
          <w:lang w:val="en-AU"/>
        </w:rPr>
        <w:t xml:space="preserve">Further information can be obtained by </w:t>
      </w:r>
      <w:r w:rsidR="001A7403" w:rsidRPr="00B91BBD">
        <w:rPr>
          <w:rFonts w:ascii="Calibri" w:hAnsi="Calibri" w:cs="Arial"/>
          <w:sz w:val="22"/>
          <w:szCs w:val="22"/>
          <w:lang w:val="en-AU"/>
        </w:rPr>
        <w:t xml:space="preserve">contacting </w:t>
      </w:r>
      <w:r w:rsidR="009D286A">
        <w:rPr>
          <w:rFonts w:ascii="Calibri" w:hAnsi="Calibri" w:cs="Arial"/>
          <w:sz w:val="22"/>
          <w:szCs w:val="22"/>
          <w:lang w:val="en-AU"/>
        </w:rPr>
        <w:t xml:space="preserve">Chandan Sah, Strategic Projects Manager  by email </w:t>
      </w:r>
      <w:hyperlink r:id="rId9" w:history="1">
        <w:r w:rsidR="009D286A" w:rsidRPr="00423851">
          <w:rPr>
            <w:rStyle w:val="Hyperlink"/>
            <w:rFonts w:ascii="Calibri" w:hAnsi="Calibri" w:cs="Arial"/>
            <w:sz w:val="22"/>
            <w:szCs w:val="22"/>
            <w:lang w:val="en-AU"/>
          </w:rPr>
          <w:t>sah.c@carnarvon.wa.gov.au</w:t>
        </w:r>
      </w:hyperlink>
      <w:r w:rsidR="009D286A">
        <w:rPr>
          <w:rFonts w:ascii="Calibri" w:hAnsi="Calibri" w:cs="Arial"/>
          <w:sz w:val="22"/>
          <w:szCs w:val="22"/>
          <w:lang w:val="en-AU"/>
        </w:rPr>
        <w:t xml:space="preserve"> or phone (08) 9941 0000.</w:t>
      </w:r>
      <w:r w:rsidR="008644FA" w:rsidRPr="00B91BBD">
        <w:rPr>
          <w:rFonts w:ascii="Calibri" w:hAnsi="Calibri" w:cs="Arial"/>
          <w:sz w:val="22"/>
          <w:szCs w:val="22"/>
          <w:lang w:val="en-AU"/>
        </w:rPr>
        <w:t xml:space="preserve">  </w:t>
      </w:r>
    </w:p>
    <w:p w14:paraId="41CF948C" w14:textId="77777777" w:rsidR="00895F94" w:rsidRPr="00B91BBD" w:rsidRDefault="00895F94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538287D7" w14:textId="77777777" w:rsidR="00797560" w:rsidRPr="00B91BBD" w:rsidRDefault="006A3690" w:rsidP="00797560">
      <w:pPr>
        <w:jc w:val="both"/>
        <w:rPr>
          <w:rFonts w:ascii="Calibri" w:hAnsi="Calibri" w:cs="Arial"/>
          <w:sz w:val="22"/>
          <w:szCs w:val="22"/>
          <w:lang w:val="en-AU"/>
        </w:rPr>
      </w:pPr>
      <w:r w:rsidRPr="00B91BBD">
        <w:rPr>
          <w:rFonts w:ascii="Calibri" w:hAnsi="Calibri" w:cs="Arial"/>
          <w:sz w:val="22"/>
          <w:szCs w:val="22"/>
          <w:lang w:val="en-AU"/>
        </w:rPr>
        <w:t>Tenders</w:t>
      </w:r>
      <w:r w:rsidR="00797560" w:rsidRPr="00B91BBD">
        <w:rPr>
          <w:rFonts w:ascii="Calibri" w:hAnsi="Calibri" w:cs="Arial"/>
          <w:sz w:val="22"/>
          <w:szCs w:val="22"/>
          <w:lang w:val="en-AU"/>
        </w:rPr>
        <w:t xml:space="preserve"> must be submitted electronica</w:t>
      </w:r>
      <w:r w:rsidR="00827C84" w:rsidRPr="00B91BBD">
        <w:rPr>
          <w:rFonts w:ascii="Calibri" w:hAnsi="Calibri" w:cs="Arial"/>
          <w:sz w:val="22"/>
          <w:szCs w:val="22"/>
          <w:lang w:val="en-AU"/>
        </w:rPr>
        <w:t xml:space="preserve">lly via the Tenderlink portal. </w:t>
      </w:r>
      <w:r w:rsidRPr="00B91BBD">
        <w:rPr>
          <w:rFonts w:ascii="Calibri" w:hAnsi="Calibri" w:cs="Arial"/>
          <w:sz w:val="22"/>
          <w:szCs w:val="22"/>
          <w:lang w:val="en-AU"/>
        </w:rPr>
        <w:t>Tenders submitted via Facsimile or Electronic Mail will not be accepted</w:t>
      </w:r>
    </w:p>
    <w:p w14:paraId="51A219CC" w14:textId="77777777" w:rsidR="006A3690" w:rsidRPr="00B91BBD" w:rsidRDefault="006A3690" w:rsidP="00797560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14A0897C" w14:textId="11A85EF1" w:rsidR="00F43AFF" w:rsidRDefault="00797560" w:rsidP="00797560">
      <w:pPr>
        <w:jc w:val="both"/>
        <w:rPr>
          <w:rFonts w:ascii="Calibri" w:hAnsi="Calibri" w:cs="Arial"/>
          <w:sz w:val="22"/>
          <w:szCs w:val="22"/>
          <w:lang w:val="en-AU"/>
        </w:rPr>
      </w:pPr>
      <w:r w:rsidRPr="00B91BBD">
        <w:rPr>
          <w:rFonts w:ascii="Calibri" w:hAnsi="Calibri" w:cs="Arial"/>
          <w:sz w:val="22"/>
          <w:szCs w:val="22"/>
          <w:lang w:val="en-AU"/>
        </w:rPr>
        <w:t xml:space="preserve">The deadline for </w:t>
      </w:r>
      <w:r w:rsidR="001C7C59">
        <w:rPr>
          <w:rFonts w:ascii="Calibri" w:hAnsi="Calibri" w:cs="Arial"/>
          <w:sz w:val="22"/>
          <w:szCs w:val="22"/>
          <w:lang w:val="en-AU"/>
        </w:rPr>
        <w:t>s</w:t>
      </w:r>
      <w:r w:rsidRPr="00B91BBD">
        <w:rPr>
          <w:rFonts w:ascii="Calibri" w:hAnsi="Calibri" w:cs="Arial"/>
          <w:sz w:val="22"/>
          <w:szCs w:val="22"/>
          <w:lang w:val="en-AU"/>
        </w:rPr>
        <w:t>ubmissions is</w:t>
      </w:r>
      <w:r w:rsidR="00D8150F">
        <w:rPr>
          <w:rFonts w:ascii="Calibri" w:hAnsi="Calibri" w:cs="Arial"/>
          <w:sz w:val="22"/>
          <w:szCs w:val="22"/>
          <w:lang w:val="en-AU"/>
        </w:rPr>
        <w:t xml:space="preserve"> 4.00pm WST on </w:t>
      </w:r>
      <w:r w:rsidR="0079598E">
        <w:rPr>
          <w:rFonts w:ascii="Calibri" w:hAnsi="Calibri" w:cs="Arial"/>
          <w:sz w:val="22"/>
          <w:szCs w:val="22"/>
          <w:lang w:val="en-AU"/>
        </w:rPr>
        <w:t xml:space="preserve">Wednesday </w:t>
      </w:r>
      <w:r w:rsidR="006F3F04">
        <w:rPr>
          <w:rFonts w:ascii="Calibri" w:hAnsi="Calibri" w:cs="Arial"/>
          <w:sz w:val="22"/>
          <w:szCs w:val="22"/>
          <w:lang w:val="en-AU"/>
        </w:rPr>
        <w:t>7 October 2026.</w:t>
      </w:r>
    </w:p>
    <w:p w14:paraId="40516DA6" w14:textId="77777777" w:rsidR="00D8150F" w:rsidRPr="00B91BBD" w:rsidRDefault="00D8150F" w:rsidP="00797560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3DE5B3D0" w14:textId="77777777" w:rsidR="00797560" w:rsidRPr="00B91BBD" w:rsidRDefault="006A3690" w:rsidP="00797560">
      <w:pPr>
        <w:jc w:val="both"/>
        <w:rPr>
          <w:rFonts w:ascii="Calibri" w:hAnsi="Calibri" w:cs="Arial"/>
          <w:sz w:val="22"/>
          <w:szCs w:val="22"/>
          <w:lang w:val="en-AU"/>
        </w:rPr>
      </w:pPr>
      <w:r w:rsidRPr="00B91BBD">
        <w:rPr>
          <w:rFonts w:ascii="Calibri" w:hAnsi="Calibri" w:cs="Arial"/>
          <w:sz w:val="22"/>
          <w:szCs w:val="22"/>
          <w:lang w:val="en-AU"/>
        </w:rPr>
        <w:t>Canvassing of Councillors and Council staff will result in disqualification.</w:t>
      </w:r>
    </w:p>
    <w:p w14:paraId="302FF8C6" w14:textId="77777777" w:rsidR="006A3690" w:rsidRPr="00B91BBD" w:rsidRDefault="006A3690" w:rsidP="00797560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3B677EF9" w14:textId="77777777" w:rsidR="00797560" w:rsidRPr="00B91BBD" w:rsidRDefault="00797560" w:rsidP="00797560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0C7EF565" w14:textId="77777777" w:rsidR="00797560" w:rsidRPr="00B91BBD" w:rsidRDefault="00797560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7D98DC7C" w14:textId="77777777" w:rsidR="00946AD3" w:rsidRPr="00B91BBD" w:rsidRDefault="00946AD3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6C4F751C" w14:textId="77777777" w:rsidR="008644FA" w:rsidRPr="00B91BBD" w:rsidRDefault="008644FA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</w:p>
    <w:p w14:paraId="3F4C9AF3" w14:textId="38708E35" w:rsidR="008644FA" w:rsidRPr="00B91BBD" w:rsidRDefault="00F43AFF" w:rsidP="008644FA">
      <w:pPr>
        <w:jc w:val="both"/>
        <w:rPr>
          <w:rFonts w:ascii="Calibri" w:hAnsi="Calibri" w:cs="Arial"/>
          <w:sz w:val="22"/>
          <w:szCs w:val="22"/>
          <w:lang w:val="en-AU"/>
        </w:rPr>
      </w:pPr>
      <w:r>
        <w:rPr>
          <w:rFonts w:ascii="Calibri" w:hAnsi="Calibri" w:cs="Arial"/>
          <w:sz w:val="22"/>
          <w:szCs w:val="22"/>
          <w:lang w:val="en-AU"/>
        </w:rPr>
        <w:t>Amanda Dexter</w:t>
      </w:r>
    </w:p>
    <w:p w14:paraId="78E125C7" w14:textId="06C7FE32" w:rsidR="008644FA" w:rsidRPr="00B91BBD" w:rsidRDefault="008644FA" w:rsidP="008644FA">
      <w:pPr>
        <w:jc w:val="both"/>
        <w:rPr>
          <w:rFonts w:ascii="Calibri" w:hAnsi="Calibri" w:cs="Arial"/>
          <w:b/>
          <w:sz w:val="22"/>
          <w:szCs w:val="22"/>
          <w:lang w:val="en-AU"/>
        </w:rPr>
      </w:pPr>
      <w:r w:rsidRPr="00B91BBD">
        <w:rPr>
          <w:rFonts w:ascii="Calibri" w:hAnsi="Calibri" w:cs="Arial"/>
          <w:b/>
          <w:sz w:val="22"/>
          <w:szCs w:val="22"/>
          <w:lang w:val="en-AU"/>
        </w:rPr>
        <w:t>CHIEF EXECUTIVE OFFICER</w:t>
      </w:r>
    </w:p>
    <w:sectPr w:rsidR="008644FA" w:rsidRPr="00B91BBD" w:rsidSect="0059279A">
      <w:footerReference w:type="even" r:id="rId10"/>
      <w:footerReference w:type="default" r:id="rId11"/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397D9" w14:textId="77777777" w:rsidR="00FC53FF" w:rsidRDefault="00FC53FF">
      <w:r>
        <w:separator/>
      </w:r>
    </w:p>
  </w:endnote>
  <w:endnote w:type="continuationSeparator" w:id="0">
    <w:p w14:paraId="5018130C" w14:textId="77777777" w:rsidR="00FC53FF" w:rsidRDefault="00FC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5F97" w14:textId="77777777" w:rsidR="004F6D94" w:rsidRDefault="004F6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2B0437" w14:textId="77777777" w:rsidR="004F6D94" w:rsidRDefault="004F6D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241E" w14:textId="77777777" w:rsidR="004F6D94" w:rsidRDefault="004F6D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042B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DC81B7" w14:textId="77777777" w:rsidR="004F6D94" w:rsidRDefault="004F6D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D8AF4" w14:textId="77777777" w:rsidR="00FC53FF" w:rsidRDefault="00FC53FF">
      <w:r>
        <w:separator/>
      </w:r>
    </w:p>
  </w:footnote>
  <w:footnote w:type="continuationSeparator" w:id="0">
    <w:p w14:paraId="703E8A31" w14:textId="77777777" w:rsidR="00FC53FF" w:rsidRDefault="00FC5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7443"/>
    <w:multiLevelType w:val="hybridMultilevel"/>
    <w:tmpl w:val="B5C620AE"/>
    <w:lvl w:ilvl="0" w:tplc="CA8011A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B7B96"/>
    <w:multiLevelType w:val="hybridMultilevel"/>
    <w:tmpl w:val="61EAA992"/>
    <w:lvl w:ilvl="0" w:tplc="40964B4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986279">
    <w:abstractNumId w:val="0"/>
  </w:num>
  <w:num w:numId="2" w16cid:durableId="133255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F09"/>
    <w:rsid w:val="00022BE8"/>
    <w:rsid w:val="000409B2"/>
    <w:rsid w:val="00077408"/>
    <w:rsid w:val="000D14FC"/>
    <w:rsid w:val="00123300"/>
    <w:rsid w:val="00130E10"/>
    <w:rsid w:val="00141DCA"/>
    <w:rsid w:val="0014483F"/>
    <w:rsid w:val="00154718"/>
    <w:rsid w:val="0017042B"/>
    <w:rsid w:val="001A7403"/>
    <w:rsid w:val="001B2BF5"/>
    <w:rsid w:val="001C7C59"/>
    <w:rsid w:val="0024301C"/>
    <w:rsid w:val="002435A0"/>
    <w:rsid w:val="002513F9"/>
    <w:rsid w:val="002F4B32"/>
    <w:rsid w:val="003446D9"/>
    <w:rsid w:val="00344B9C"/>
    <w:rsid w:val="0036262C"/>
    <w:rsid w:val="0036521F"/>
    <w:rsid w:val="003677F9"/>
    <w:rsid w:val="003A0B3D"/>
    <w:rsid w:val="003A21EB"/>
    <w:rsid w:val="003E1B21"/>
    <w:rsid w:val="003E7500"/>
    <w:rsid w:val="00410F09"/>
    <w:rsid w:val="0041587F"/>
    <w:rsid w:val="00420115"/>
    <w:rsid w:val="004242BF"/>
    <w:rsid w:val="00425134"/>
    <w:rsid w:val="00431CC0"/>
    <w:rsid w:val="00441825"/>
    <w:rsid w:val="00460B7D"/>
    <w:rsid w:val="00466465"/>
    <w:rsid w:val="00472B8C"/>
    <w:rsid w:val="00473BDE"/>
    <w:rsid w:val="004B35FA"/>
    <w:rsid w:val="004F6D94"/>
    <w:rsid w:val="00524CDF"/>
    <w:rsid w:val="0055329E"/>
    <w:rsid w:val="00566920"/>
    <w:rsid w:val="00576214"/>
    <w:rsid w:val="0058301C"/>
    <w:rsid w:val="0059279A"/>
    <w:rsid w:val="005A5CA1"/>
    <w:rsid w:val="005D378D"/>
    <w:rsid w:val="00646F5C"/>
    <w:rsid w:val="006721D1"/>
    <w:rsid w:val="00682464"/>
    <w:rsid w:val="006847CA"/>
    <w:rsid w:val="00694573"/>
    <w:rsid w:val="006A0DAC"/>
    <w:rsid w:val="006A3690"/>
    <w:rsid w:val="006E2B30"/>
    <w:rsid w:val="006F00DE"/>
    <w:rsid w:val="006F3F04"/>
    <w:rsid w:val="00725699"/>
    <w:rsid w:val="00735C75"/>
    <w:rsid w:val="007610A7"/>
    <w:rsid w:val="00781E2A"/>
    <w:rsid w:val="0079598E"/>
    <w:rsid w:val="00797560"/>
    <w:rsid w:val="00802642"/>
    <w:rsid w:val="00806851"/>
    <w:rsid w:val="00827100"/>
    <w:rsid w:val="00827C84"/>
    <w:rsid w:val="0084684D"/>
    <w:rsid w:val="00851FCE"/>
    <w:rsid w:val="008644FA"/>
    <w:rsid w:val="00895F94"/>
    <w:rsid w:val="008A5765"/>
    <w:rsid w:val="008D1379"/>
    <w:rsid w:val="008D5BC4"/>
    <w:rsid w:val="00916D76"/>
    <w:rsid w:val="00946AD3"/>
    <w:rsid w:val="009518F8"/>
    <w:rsid w:val="00987B06"/>
    <w:rsid w:val="009C021E"/>
    <w:rsid w:val="009D286A"/>
    <w:rsid w:val="00A11D5E"/>
    <w:rsid w:val="00A6262D"/>
    <w:rsid w:val="00A97703"/>
    <w:rsid w:val="00AA02F5"/>
    <w:rsid w:val="00AB08CA"/>
    <w:rsid w:val="00AD2D1C"/>
    <w:rsid w:val="00AE3E57"/>
    <w:rsid w:val="00B1391F"/>
    <w:rsid w:val="00B17E43"/>
    <w:rsid w:val="00B87FF1"/>
    <w:rsid w:val="00B91BBD"/>
    <w:rsid w:val="00BB349A"/>
    <w:rsid w:val="00BC160D"/>
    <w:rsid w:val="00BE0625"/>
    <w:rsid w:val="00BE3064"/>
    <w:rsid w:val="00C15F78"/>
    <w:rsid w:val="00C23FBC"/>
    <w:rsid w:val="00C61FA9"/>
    <w:rsid w:val="00C83192"/>
    <w:rsid w:val="00CB02CB"/>
    <w:rsid w:val="00CB605E"/>
    <w:rsid w:val="00CC1CAA"/>
    <w:rsid w:val="00CD4038"/>
    <w:rsid w:val="00CD5A1B"/>
    <w:rsid w:val="00D13069"/>
    <w:rsid w:val="00D425CC"/>
    <w:rsid w:val="00D46586"/>
    <w:rsid w:val="00D56A9C"/>
    <w:rsid w:val="00D81256"/>
    <w:rsid w:val="00D8150F"/>
    <w:rsid w:val="00D91973"/>
    <w:rsid w:val="00D9336F"/>
    <w:rsid w:val="00DB5EA2"/>
    <w:rsid w:val="00E01EE4"/>
    <w:rsid w:val="00E25F40"/>
    <w:rsid w:val="00E40419"/>
    <w:rsid w:val="00E5061C"/>
    <w:rsid w:val="00E55CFC"/>
    <w:rsid w:val="00EA5FA8"/>
    <w:rsid w:val="00EC6461"/>
    <w:rsid w:val="00F30600"/>
    <w:rsid w:val="00F31BED"/>
    <w:rsid w:val="00F43AFF"/>
    <w:rsid w:val="00F45B46"/>
    <w:rsid w:val="00FA1191"/>
    <w:rsid w:val="00FC53FF"/>
    <w:rsid w:val="00FE3F0B"/>
    <w:rsid w:val="00FF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F3A30"/>
  <w15:docId w15:val="{E8FFFF01-CA36-4567-8C4C-AB91736A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6920"/>
    <w:pPr>
      <w:widowControl w:val="0"/>
    </w:pPr>
    <w:rPr>
      <w:rFonts w:ascii="Courier" w:hAnsi="Courier"/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56692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66920"/>
  </w:style>
  <w:style w:type="paragraph" w:styleId="Header">
    <w:name w:val="header"/>
    <w:basedOn w:val="Normal"/>
    <w:rsid w:val="0056692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566920"/>
    <w:pPr>
      <w:jc w:val="both"/>
    </w:pPr>
    <w:rPr>
      <w:rFonts w:ascii="Helv" w:hAnsi="Helv"/>
      <w:lang w:val="en-AU"/>
    </w:rPr>
  </w:style>
  <w:style w:type="character" w:styleId="Hyperlink">
    <w:name w:val="Hyperlink"/>
    <w:basedOn w:val="DefaultParagraphFont"/>
    <w:rsid w:val="008644FA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B87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FF1"/>
    <w:rPr>
      <w:rFonts w:ascii="Tahoma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rsid w:val="00141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B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D2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erlink.com/carnarv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h.c@carnarvon.w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130</Words>
  <Characters>822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be inserted in the West Australian on Saturday 3rd July 2004</vt:lpstr>
    </vt:vector>
  </TitlesOfParts>
  <Company>Shire of Carnarvon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be inserted in the West Australian on Saturday 3rd July 2004</dc:title>
  <dc:creator>Carolien Claassens</dc:creator>
  <cp:lastModifiedBy>Justin Lo</cp:lastModifiedBy>
  <cp:revision>11</cp:revision>
  <cp:lastPrinted>2017-01-23T08:10:00Z</cp:lastPrinted>
  <dcterms:created xsi:type="dcterms:W3CDTF">2026-04-14T08:10:00Z</dcterms:created>
  <dcterms:modified xsi:type="dcterms:W3CDTF">2026-09-09T07:49:00Z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K26A63B81</vt:lpwstr>
  </property>
</Properties>
</file>